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6343"/>
      </w:tblGrid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  <w:b/>
                <w:bCs/>
              </w:rPr>
              <w:t>АДРЕС</w:t>
            </w:r>
          </w:p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3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  <w:b/>
                <w:bCs/>
              </w:rPr>
              <w:t>НАЗНАЧЕНИЕ ОБЪЕКТОВ БЛАГОУСТРОЙСТВА</w:t>
            </w:r>
          </w:p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ул. Барклая д. 15 корп.1,  д.15 корп.2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площадка, 1 спортивная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 xml:space="preserve">Ул. Большая </w:t>
            </w:r>
            <w:proofErr w:type="spellStart"/>
            <w:r w:rsidRPr="00235EBC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23 корп.4, 23 корп.6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корп.1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2 корп.2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2 корп.3 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корп.4 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корп.5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корп.6-7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корп.8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АБП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proofErr w:type="spellStart"/>
            <w:r w:rsidRPr="00235EBC">
              <w:rPr>
                <w:rFonts w:ascii="Times New Roman" w:hAnsi="Times New Roman" w:cs="Times New Roman"/>
              </w:rPr>
              <w:t>Новозаводская</w:t>
            </w:r>
            <w:proofErr w:type="spellEnd"/>
            <w:r w:rsidRPr="00235EBC">
              <w:rPr>
                <w:rFonts w:ascii="Times New Roman" w:hAnsi="Times New Roman" w:cs="Times New Roman"/>
              </w:rPr>
              <w:t xml:space="preserve"> д.2 корп.9 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 детская площадка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  <w:tr w:rsidR="00014C52" w:rsidTr="007423DB">
        <w:tc>
          <w:tcPr>
            <w:tcW w:w="1129" w:type="dxa"/>
          </w:tcPr>
          <w:p w:rsidR="00014C52" w:rsidRPr="00235EBC" w:rsidRDefault="00014C52" w:rsidP="007423DB">
            <w:pPr>
              <w:jc w:val="center"/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8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 xml:space="preserve">Минская д.8 корп.1 </w:t>
            </w:r>
          </w:p>
        </w:tc>
        <w:tc>
          <w:tcPr>
            <w:tcW w:w="6343" w:type="dxa"/>
          </w:tcPr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  <w:r w:rsidRPr="00235EBC">
              <w:rPr>
                <w:rFonts w:ascii="Times New Roman" w:hAnsi="Times New Roman" w:cs="Times New Roman"/>
              </w:rPr>
              <w:t xml:space="preserve">1 спортивная площадка, парковочное пространство </w:t>
            </w:r>
          </w:p>
          <w:p w:rsidR="00014C52" w:rsidRPr="00235EBC" w:rsidRDefault="00014C52" w:rsidP="007423DB">
            <w:pPr>
              <w:rPr>
                <w:rFonts w:ascii="Times New Roman" w:hAnsi="Times New Roman" w:cs="Times New Roman"/>
              </w:rPr>
            </w:pPr>
          </w:p>
        </w:tc>
      </w:tr>
    </w:tbl>
    <w:p w:rsidR="007423DB" w:rsidRDefault="007423DB" w:rsidP="007423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23DB">
        <w:rPr>
          <w:rFonts w:ascii="Times New Roman" w:hAnsi="Times New Roman" w:cs="Times New Roman"/>
          <w:sz w:val="28"/>
          <w:szCs w:val="28"/>
        </w:rPr>
        <w:t xml:space="preserve">Адресный перечень мероприятий по благоустройству </w:t>
      </w:r>
    </w:p>
    <w:p w:rsidR="007423DB" w:rsidRDefault="007423DB" w:rsidP="007423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3DB">
        <w:rPr>
          <w:rFonts w:ascii="Times New Roman" w:hAnsi="Times New Roman" w:cs="Times New Roman"/>
          <w:sz w:val="28"/>
          <w:szCs w:val="28"/>
        </w:rPr>
        <w:t xml:space="preserve">территорий района </w:t>
      </w:r>
      <w:proofErr w:type="spellStart"/>
      <w:r w:rsidRPr="007423DB">
        <w:rPr>
          <w:rFonts w:ascii="Times New Roman" w:hAnsi="Times New Roman" w:cs="Times New Roman"/>
          <w:sz w:val="28"/>
          <w:szCs w:val="28"/>
        </w:rPr>
        <w:t>Филевский</w:t>
      </w:r>
      <w:proofErr w:type="spellEnd"/>
      <w:r w:rsidRPr="007423DB">
        <w:rPr>
          <w:rFonts w:ascii="Times New Roman" w:hAnsi="Times New Roman" w:cs="Times New Roman"/>
          <w:sz w:val="28"/>
          <w:szCs w:val="28"/>
        </w:rPr>
        <w:t xml:space="preserve"> парк города Москвы </w:t>
      </w:r>
      <w:bookmarkEnd w:id="0"/>
      <w:r w:rsidRPr="007423DB">
        <w:rPr>
          <w:rFonts w:ascii="Times New Roman" w:hAnsi="Times New Roman" w:cs="Times New Roman"/>
          <w:sz w:val="28"/>
          <w:szCs w:val="28"/>
        </w:rPr>
        <w:t xml:space="preserve">за счет </w:t>
      </w:r>
    </w:p>
    <w:p w:rsidR="006F2187" w:rsidRPr="007423DB" w:rsidRDefault="007423DB" w:rsidP="007423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от платн</w:t>
      </w:r>
      <w:r w:rsidRPr="007423DB">
        <w:rPr>
          <w:rFonts w:ascii="Times New Roman" w:hAnsi="Times New Roman" w:cs="Times New Roman"/>
          <w:sz w:val="28"/>
          <w:szCs w:val="28"/>
        </w:rPr>
        <w:t>ых парковок в 2024 году</w:t>
      </w:r>
    </w:p>
    <w:p w:rsidR="007423DB" w:rsidRPr="007423DB" w:rsidRDefault="007423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23DB" w:rsidRPr="007423DB" w:rsidSect="007423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4D"/>
    <w:rsid w:val="00014C52"/>
    <w:rsid w:val="00235EBC"/>
    <w:rsid w:val="0035130B"/>
    <w:rsid w:val="006F2187"/>
    <w:rsid w:val="007423DB"/>
    <w:rsid w:val="00C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68E4-9188-40D9-A7FE-580C4CC7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Наталья</cp:lastModifiedBy>
  <cp:revision>2</cp:revision>
  <dcterms:created xsi:type="dcterms:W3CDTF">2024-12-02T09:34:00Z</dcterms:created>
  <dcterms:modified xsi:type="dcterms:W3CDTF">2024-12-02T09:34:00Z</dcterms:modified>
</cp:coreProperties>
</file>